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15" w:rsidRDefault="00567815" w:rsidP="00487772">
      <w:pPr>
        <w:jc w:val="center"/>
      </w:pPr>
    </w:p>
    <w:p w:rsidR="00956043" w:rsidRDefault="00956043" w:rsidP="00487772">
      <w:pPr>
        <w:jc w:val="center"/>
      </w:pPr>
    </w:p>
    <w:p w:rsidR="00956043" w:rsidRDefault="00956043" w:rsidP="00487772">
      <w:pPr>
        <w:jc w:val="center"/>
      </w:pPr>
    </w:p>
    <w:p w:rsidR="007C265E" w:rsidRPr="00181B27" w:rsidRDefault="000C362A" w:rsidP="00487772">
      <w:pPr>
        <w:jc w:val="center"/>
      </w:pPr>
      <w:r>
        <w:t>Board of Trustees</w:t>
      </w:r>
      <w:r w:rsidR="008F4175" w:rsidRPr="00181B27">
        <w:t xml:space="preserve"> Meeting Summary</w:t>
      </w:r>
    </w:p>
    <w:p w:rsidR="00874A7A" w:rsidRDefault="00A3251E" w:rsidP="00181B27">
      <w:pPr>
        <w:jc w:val="center"/>
      </w:pPr>
      <w:r>
        <w:t>January 2</w:t>
      </w:r>
      <w:r w:rsidR="004D7BF0">
        <w:t>3</w:t>
      </w:r>
      <w:r>
        <w:t>, 20</w:t>
      </w:r>
      <w:r w:rsidR="004D7BF0">
        <w:t>20</w:t>
      </w:r>
    </w:p>
    <w:p w:rsidR="00DF124E" w:rsidRDefault="00DF124E" w:rsidP="00181B27">
      <w:pPr>
        <w:jc w:val="center"/>
      </w:pPr>
    </w:p>
    <w:p w:rsidR="00956043" w:rsidRDefault="00143238" w:rsidP="00143238">
      <w:pPr>
        <w:ind w:left="720" w:hanging="360"/>
      </w:pPr>
      <w:r>
        <w:t>1.</w:t>
      </w:r>
      <w:r>
        <w:tab/>
      </w:r>
      <w:r w:rsidR="00956043">
        <w:t xml:space="preserve">Chair </w:t>
      </w:r>
      <w:r>
        <w:t>Dale Whitlock</w:t>
      </w:r>
      <w:r w:rsidR="00956043">
        <w:t xml:space="preserve"> </w:t>
      </w:r>
      <w:r w:rsidR="004D7BF0">
        <w:t xml:space="preserve">was excused and Vice Chair Marilyn Richards </w:t>
      </w:r>
      <w:r w:rsidR="00956043">
        <w:t xml:space="preserve">welcomed everyone and introduced </w:t>
      </w:r>
      <w:r w:rsidR="004D7BF0">
        <w:t>Steven Gordon</w:t>
      </w:r>
      <w:r>
        <w:t xml:space="preserve"> as a </w:t>
      </w:r>
      <w:r w:rsidR="00956043">
        <w:t>new member of the Board of Trustees</w:t>
      </w:r>
      <w:r>
        <w:t xml:space="preserve"> replacing </w:t>
      </w:r>
      <w:r w:rsidR="004D7BF0">
        <w:t>Nan Ault</w:t>
      </w:r>
      <w:r>
        <w:t xml:space="preserve"> as the </w:t>
      </w:r>
      <w:r w:rsidR="004D7BF0">
        <w:t>3</w:t>
      </w:r>
      <w:r w:rsidR="005D005B">
        <w:t>A</w:t>
      </w:r>
      <w:r w:rsidR="004D7BF0">
        <w:t>/4A Principal</w:t>
      </w:r>
      <w:r w:rsidR="005D005B">
        <w:t xml:space="preserve"> </w:t>
      </w:r>
      <w:r w:rsidR="00D946F2">
        <w:t>R</w:t>
      </w:r>
      <w:r>
        <w:t>epresentative.</w:t>
      </w:r>
    </w:p>
    <w:p w:rsidR="00143238" w:rsidRDefault="00143238" w:rsidP="00143238">
      <w:pPr>
        <w:ind w:left="720" w:hanging="360"/>
      </w:pPr>
    </w:p>
    <w:p w:rsidR="00461035" w:rsidRDefault="00143238" w:rsidP="00143238">
      <w:pPr>
        <w:ind w:left="720" w:hanging="360"/>
      </w:pPr>
      <w:r>
        <w:t>2.</w:t>
      </w:r>
      <w:r>
        <w:tab/>
      </w:r>
      <w:r w:rsidR="002E5BFA">
        <w:t>Mr. Rob Cuff, Executive Director, announced t</w:t>
      </w:r>
      <w:r w:rsidR="00A3251E">
        <w:t xml:space="preserve">he Board of Trustees election results held at the USBA annual conference at Little America Hotel on January </w:t>
      </w:r>
      <w:r w:rsidR="005D005B">
        <w:t>1</w:t>
      </w:r>
      <w:r w:rsidR="004D7BF0">
        <w:t>0</w:t>
      </w:r>
      <w:r w:rsidR="00A3251E">
        <w:t>, 20</w:t>
      </w:r>
      <w:r w:rsidR="004D7BF0">
        <w:t>20</w:t>
      </w:r>
      <w:r w:rsidR="00A3251E">
        <w:t xml:space="preserve">.  </w:t>
      </w:r>
      <w:r w:rsidR="00964BD4">
        <w:t>Newly elected board members will officially begin service on July 1, 20</w:t>
      </w:r>
      <w:r w:rsidR="004D7BF0">
        <w:t>20</w:t>
      </w:r>
      <w:r w:rsidR="00964BD4">
        <w:t>.</w:t>
      </w:r>
      <w:r w:rsidR="00A3251E">
        <w:t xml:space="preserve">  </w:t>
      </w:r>
      <w:r w:rsidR="00346A9A">
        <w:t>M</w:t>
      </w:r>
      <w:r w:rsidR="005D005B">
        <w:t>s</w:t>
      </w:r>
      <w:r w:rsidR="00346A9A">
        <w:t xml:space="preserve">. </w:t>
      </w:r>
      <w:r w:rsidR="004D7BF0">
        <w:t>Marilyn Richards</w:t>
      </w:r>
      <w:r w:rsidR="00461035">
        <w:t xml:space="preserve">, </w:t>
      </w:r>
      <w:r w:rsidR="004D7BF0">
        <w:t>Jordan</w:t>
      </w:r>
      <w:r w:rsidR="00461035">
        <w:t xml:space="preserve"> SD</w:t>
      </w:r>
      <w:r w:rsidR="005A3B9C">
        <w:t xml:space="preserve">, </w:t>
      </w:r>
      <w:r>
        <w:t xml:space="preserve">was </w:t>
      </w:r>
      <w:r w:rsidR="004D7BF0">
        <w:t>re-</w:t>
      </w:r>
      <w:r>
        <w:t xml:space="preserve">elected as the </w:t>
      </w:r>
      <w:r w:rsidR="004D7BF0">
        <w:t>6</w:t>
      </w:r>
      <w:r>
        <w:t>A</w:t>
      </w:r>
      <w:r w:rsidR="005D005B">
        <w:t xml:space="preserve"> School Board</w:t>
      </w:r>
      <w:r>
        <w:t xml:space="preserve"> </w:t>
      </w:r>
      <w:r w:rsidR="0092224F">
        <w:t>R</w:t>
      </w:r>
      <w:r>
        <w:t xml:space="preserve">epresentative and Mr. </w:t>
      </w:r>
      <w:r w:rsidR="004D7BF0">
        <w:t>Cory Anderson</w:t>
      </w:r>
      <w:r w:rsidR="0010662F">
        <w:t xml:space="preserve">, </w:t>
      </w:r>
      <w:r w:rsidR="004D7BF0">
        <w:t>Wayne</w:t>
      </w:r>
      <w:r w:rsidR="0010662F">
        <w:t xml:space="preserve"> SD,</w:t>
      </w:r>
      <w:r>
        <w:t xml:space="preserve"> was </w:t>
      </w:r>
      <w:r w:rsidR="004D7BF0">
        <w:t>re-</w:t>
      </w:r>
      <w:r>
        <w:t xml:space="preserve">elected as the </w:t>
      </w:r>
      <w:r w:rsidR="004D7BF0">
        <w:t>1</w:t>
      </w:r>
      <w:r>
        <w:t xml:space="preserve">A </w:t>
      </w:r>
      <w:r w:rsidR="005D005B">
        <w:t xml:space="preserve">School Board </w:t>
      </w:r>
      <w:r w:rsidR="0092224F">
        <w:t>R</w:t>
      </w:r>
      <w:r>
        <w:t>epresentative.</w:t>
      </w:r>
      <w:r w:rsidR="0010662F">
        <w:t xml:space="preserve">  </w:t>
      </w:r>
      <w:r w:rsidR="004D7BF0">
        <w:t>Ms. Laura Belnap will continue her service as the State School Board Representative for the 2020 calendar year</w:t>
      </w:r>
      <w:r w:rsidR="0010662F">
        <w:t>.</w:t>
      </w:r>
    </w:p>
    <w:p w:rsidR="00F2099F" w:rsidRDefault="00F2099F" w:rsidP="00143238">
      <w:pPr>
        <w:ind w:left="720" w:hanging="360"/>
      </w:pPr>
    </w:p>
    <w:p w:rsidR="00F2099F" w:rsidRDefault="00F2099F" w:rsidP="00143238">
      <w:pPr>
        <w:ind w:left="720" w:hanging="360"/>
      </w:pPr>
      <w:r>
        <w:t>3.</w:t>
      </w:r>
      <w:r>
        <w:tab/>
        <w:t>Ms. Belnap, USBE and BOT member, provided a report on school fees and talked about policies and procedures that may be forthcoming.</w:t>
      </w:r>
    </w:p>
    <w:p w:rsidR="00461035" w:rsidRDefault="00461035" w:rsidP="00461035">
      <w:pPr>
        <w:pStyle w:val="ListParagraph"/>
      </w:pPr>
    </w:p>
    <w:p w:rsidR="00AA5164" w:rsidRDefault="00F2099F" w:rsidP="00143238">
      <w:pPr>
        <w:ind w:left="720" w:hanging="360"/>
      </w:pPr>
      <w:r>
        <w:t>4</w:t>
      </w:r>
      <w:r w:rsidR="00143238">
        <w:t>.</w:t>
      </w:r>
      <w:r w:rsidR="00143238">
        <w:tab/>
      </w:r>
      <w:r w:rsidR="00AA5164">
        <w:t xml:space="preserve">Mr. Cuff shared with the Committee a list of fall state champions and a fall financial report.  </w:t>
      </w:r>
      <w:r w:rsidR="00946007">
        <w:t xml:space="preserve">Fall revenue was </w:t>
      </w:r>
      <w:r w:rsidR="004D7BF0">
        <w:t xml:space="preserve">down slightly </w:t>
      </w:r>
      <w:r w:rsidR="00946007">
        <w:t>from a year ago</w:t>
      </w:r>
      <w:r w:rsidR="00956043">
        <w:t>.</w:t>
      </w:r>
      <w:r w:rsidR="00946007">
        <w:t xml:space="preserve">  Expenses continue to increase due to higher venue costs</w:t>
      </w:r>
      <w:r w:rsidR="00143238">
        <w:t xml:space="preserve"> and due to </w:t>
      </w:r>
      <w:r w:rsidR="0010662F">
        <w:t>the</w:t>
      </w:r>
      <w:r w:rsidR="00143238">
        <w:t xml:space="preserve"> additional classification tournament</w:t>
      </w:r>
      <w:r w:rsidR="0010662F">
        <w:t>s</w:t>
      </w:r>
      <w:r w:rsidR="00946007">
        <w:t xml:space="preserve">.  </w:t>
      </w:r>
    </w:p>
    <w:p w:rsidR="00AA5164" w:rsidRDefault="00AA5164" w:rsidP="00AA5164">
      <w:pPr>
        <w:pStyle w:val="ListParagraph"/>
      </w:pPr>
    </w:p>
    <w:p w:rsidR="00AA5164" w:rsidRDefault="00F2099F" w:rsidP="00143238">
      <w:pPr>
        <w:ind w:left="720" w:hanging="360"/>
      </w:pPr>
      <w:r>
        <w:t>5</w:t>
      </w:r>
      <w:r w:rsidR="00143238">
        <w:t>.</w:t>
      </w:r>
      <w:r w:rsidR="00143238">
        <w:tab/>
      </w:r>
      <w:r w:rsidR="005A5312">
        <w:t xml:space="preserve">Mr. </w:t>
      </w:r>
      <w:r w:rsidR="00143238">
        <w:t>Jon Oglesby</w:t>
      </w:r>
      <w:r w:rsidR="005A5312">
        <w:t xml:space="preserve"> reviewed the calendar (</w:t>
      </w:r>
      <w:hyperlink r:id="rId6" w:history="1">
        <w:r w:rsidR="005A5312">
          <w:rPr>
            <w:rStyle w:val="Hyperlink"/>
          </w:rPr>
          <w:t>www.uhsaa.org</w:t>
        </w:r>
      </w:hyperlink>
      <w:r w:rsidR="005A5312">
        <w:t>).</w:t>
      </w:r>
      <w:r w:rsidR="00D946F2">
        <w:t xml:space="preserve">  </w:t>
      </w:r>
      <w:r w:rsidR="005A5312">
        <w:t>Dates and sites for next year’s UHSAA activities will be confirmed in the March meeting.</w:t>
      </w:r>
      <w:r w:rsidR="00AA5164">
        <w:t xml:space="preserve">  Board of Trustees members were reminded to refer </w:t>
      </w:r>
      <w:r w:rsidR="00B34B2D">
        <w:t xml:space="preserve">throughout the year </w:t>
      </w:r>
      <w:r w:rsidR="00AA5164">
        <w:t>to the UHSAA website for changes and updates to the calendar.</w:t>
      </w:r>
      <w:r w:rsidR="005A5312">
        <w:t xml:space="preserve">  </w:t>
      </w:r>
    </w:p>
    <w:p w:rsidR="00AA5164" w:rsidRDefault="00AA5164" w:rsidP="00AA5164">
      <w:pPr>
        <w:pStyle w:val="ListParagraph"/>
      </w:pPr>
    </w:p>
    <w:p w:rsidR="00B27397" w:rsidRDefault="00F2099F" w:rsidP="00B27397">
      <w:pPr>
        <w:ind w:left="720" w:hanging="360"/>
      </w:pPr>
      <w:r>
        <w:t>6</w:t>
      </w:r>
      <w:r w:rsidR="00143238">
        <w:t>.</w:t>
      </w:r>
      <w:r w:rsidR="00143238">
        <w:tab/>
      </w:r>
      <w:r w:rsidR="00B27397">
        <w:t>Ms. Jan Whittaker presented a proposal for a change in the UHSAA Dare2</w:t>
      </w:r>
      <w:r w:rsidR="00B27397" w:rsidRPr="00F13CA7">
        <w:rPr>
          <w:i/>
        </w:rPr>
        <w:t xml:space="preserve">LEAD </w:t>
      </w:r>
      <w:r w:rsidR="00B27397">
        <w:t xml:space="preserve">Student Leadership Conference.  The proposal calls for the conference to be held in the fall on a region level where more students can be invited.  UHSAA staff would still be involved in the curriculum and the development of the Conference.  The Executive Committee will discuss region feedback at the March meeting. </w:t>
      </w:r>
    </w:p>
    <w:p w:rsidR="004020E6" w:rsidRDefault="004020E6" w:rsidP="004020E6">
      <w:pPr>
        <w:pStyle w:val="ListParagraph"/>
      </w:pPr>
    </w:p>
    <w:p w:rsidR="001F6CC8" w:rsidRDefault="00F2099F" w:rsidP="00946007">
      <w:pPr>
        <w:ind w:left="720" w:hanging="360"/>
      </w:pPr>
      <w:r>
        <w:t>7</w:t>
      </w:r>
      <w:r w:rsidR="00946007">
        <w:t>.</w:t>
      </w:r>
      <w:r w:rsidR="00946007">
        <w:tab/>
      </w:r>
      <w:r w:rsidR="00C20C0B">
        <w:t>M</w:t>
      </w:r>
      <w:r w:rsidR="00143238">
        <w:t>r</w:t>
      </w:r>
      <w:r w:rsidR="00C20C0B">
        <w:t xml:space="preserve">. </w:t>
      </w:r>
      <w:r w:rsidR="00143238">
        <w:t>Oglesby</w:t>
      </w:r>
      <w:r w:rsidR="00C20C0B">
        <w:t xml:space="preserve"> discussed the importance of interested schools signing up for Unified Sports in soccer and track and field.  Schools need to contact </w:t>
      </w:r>
      <w:r w:rsidR="00893BBF">
        <w:t>Brenan for soccer and Jon for track and field</w:t>
      </w:r>
      <w:r w:rsidR="00C20C0B">
        <w:t xml:space="preserve"> immediately, if interested, at the UHSAA office.  </w:t>
      </w:r>
      <w:r w:rsidR="001F6CC8">
        <w:t xml:space="preserve">The UHSAA has partnered with Special Olympics Utah to hold the </w:t>
      </w:r>
      <w:r w:rsidR="00143238">
        <w:t>f</w:t>
      </w:r>
      <w:r w:rsidR="00893BBF">
        <w:t>ifth</w:t>
      </w:r>
      <w:r w:rsidR="001F6CC8">
        <w:t xml:space="preserve"> </w:t>
      </w:r>
      <w:r w:rsidR="00E57210">
        <w:t xml:space="preserve">unified sports </w:t>
      </w:r>
      <w:r w:rsidR="001F6CC8">
        <w:t xml:space="preserve">state tournaments this spring </w:t>
      </w:r>
      <w:r w:rsidR="00E57210">
        <w:t>for</w:t>
      </w:r>
      <w:r w:rsidR="001F6CC8">
        <w:t xml:space="preserve"> </w:t>
      </w:r>
      <w:r w:rsidR="00893BBF">
        <w:t xml:space="preserve">soccer and </w:t>
      </w:r>
      <w:r w:rsidR="001F6CC8">
        <w:t>track and field.</w:t>
      </w:r>
    </w:p>
    <w:p w:rsidR="00B34B2D" w:rsidRDefault="00B34B2D" w:rsidP="00B34B2D">
      <w:pPr>
        <w:pStyle w:val="ListParagraph"/>
      </w:pPr>
    </w:p>
    <w:p w:rsidR="00143238" w:rsidRDefault="00F2099F" w:rsidP="00143238">
      <w:pPr>
        <w:ind w:left="720" w:hanging="360"/>
      </w:pPr>
      <w:r>
        <w:t>8</w:t>
      </w:r>
      <w:r w:rsidR="00946007">
        <w:t>.</w:t>
      </w:r>
      <w:r w:rsidR="00946007">
        <w:tab/>
      </w:r>
      <w:r w:rsidR="00143238">
        <w:t>Mr. Jeff Cluff reviewed the fall ejection report for coaches and student athletes.  He commented that it was a great fall season for sportsmanship</w:t>
      </w:r>
      <w:r w:rsidR="009F16FD">
        <w:t xml:space="preserve"> and the NFHS campaign for registering new officials has been successful</w:t>
      </w:r>
      <w:r w:rsidR="00143238">
        <w:t>.</w:t>
      </w:r>
      <w:r w:rsidR="00143238" w:rsidRPr="00946007">
        <w:t xml:space="preserve"> </w:t>
      </w:r>
      <w:r w:rsidR="00893BBF">
        <w:t xml:space="preserve">  </w:t>
      </w:r>
    </w:p>
    <w:p w:rsidR="0024236D" w:rsidRDefault="00F2099F" w:rsidP="0024236D">
      <w:pPr>
        <w:ind w:left="720" w:hanging="360"/>
      </w:pPr>
      <w:r>
        <w:lastRenderedPageBreak/>
        <w:t>9</w:t>
      </w:r>
      <w:r w:rsidR="00893BBF">
        <w:t>.</w:t>
      </w:r>
      <w:r w:rsidR="00143238">
        <w:tab/>
      </w:r>
      <w:r w:rsidR="0024236D">
        <w:t>Three schools were approv</w:t>
      </w:r>
      <w:r w:rsidR="00D946F2">
        <w:t>ed</w:t>
      </w:r>
      <w:r w:rsidR="0024236D">
        <w:t xml:space="preserve"> as independent status in football.  The three schools, Cottonwood, Payson and Timpanogos High Schools, will be </w:t>
      </w:r>
      <w:r w:rsidR="00BA38EB">
        <w:t xml:space="preserve">independent status for one year prior to the next realignment of member schools. </w:t>
      </w:r>
    </w:p>
    <w:p w:rsidR="0024236D" w:rsidRDefault="0024236D" w:rsidP="00B27397">
      <w:pPr>
        <w:ind w:left="720" w:hanging="360"/>
      </w:pPr>
    </w:p>
    <w:p w:rsidR="00295DE3" w:rsidRDefault="0024236D" w:rsidP="00B27397">
      <w:pPr>
        <w:ind w:left="720" w:hanging="360"/>
      </w:pPr>
      <w:r>
        <w:t>10.</w:t>
      </w:r>
      <w:r>
        <w:tab/>
      </w:r>
      <w:r w:rsidR="00B27397">
        <w:t xml:space="preserve">Mr. Brenan Jackson discussed </w:t>
      </w:r>
      <w:proofErr w:type="spellStart"/>
      <w:r w:rsidR="00B27397">
        <w:t>RegisterMyCoach</w:t>
      </w:r>
      <w:proofErr w:type="spellEnd"/>
      <w:r w:rsidR="00B27397">
        <w:t xml:space="preserve"> and coaches’ certification.  All member schools must use the system, register their coaches and verify coaches’ certification.</w:t>
      </w:r>
    </w:p>
    <w:p w:rsidR="00B27397" w:rsidRDefault="00B27397" w:rsidP="00B27397">
      <w:pPr>
        <w:ind w:left="720" w:hanging="360"/>
      </w:pPr>
    </w:p>
    <w:p w:rsidR="00295DE3" w:rsidRDefault="00295DE3" w:rsidP="00946007">
      <w:pPr>
        <w:ind w:left="720" w:hanging="360"/>
      </w:pPr>
      <w:r>
        <w:t>1</w:t>
      </w:r>
      <w:r w:rsidR="0024236D">
        <w:t>1</w:t>
      </w:r>
      <w:r>
        <w:t>.</w:t>
      </w:r>
      <w:r>
        <w:tab/>
        <w:t>Mr. Oglesby discussed the NFHS #</w:t>
      </w:r>
      <w:proofErr w:type="spellStart"/>
      <w:r>
        <w:t>MyReasonWhy</w:t>
      </w:r>
      <w:proofErr w:type="spellEnd"/>
      <w:r>
        <w:t xml:space="preserve"> campaign and the communications committee report.  Many great things have been </w:t>
      </w:r>
      <w:r w:rsidR="0010662F">
        <w:t>taking place</w:t>
      </w:r>
      <w:r>
        <w:t xml:space="preserve"> and will continue to happen with these two initiatives.</w:t>
      </w:r>
    </w:p>
    <w:p w:rsidR="00893BBF" w:rsidRDefault="00893BBF" w:rsidP="00946007">
      <w:pPr>
        <w:ind w:left="720" w:hanging="360"/>
      </w:pPr>
    </w:p>
    <w:p w:rsidR="00415A53" w:rsidRDefault="00917326" w:rsidP="00917326">
      <w:pPr>
        <w:ind w:left="720" w:hanging="360"/>
      </w:pPr>
      <w:r>
        <w:t>1</w:t>
      </w:r>
      <w:r w:rsidR="0024236D">
        <w:t>2</w:t>
      </w:r>
      <w:r>
        <w:t>.</w:t>
      </w:r>
      <w:r>
        <w:tab/>
      </w:r>
      <w:r w:rsidR="00415A53">
        <w:t>Mr. Dave Spatafore, UHSAA political consultant, presented and d</w:t>
      </w:r>
      <w:r w:rsidR="00086953">
        <w:t>iscussed legislative items.</w:t>
      </w:r>
    </w:p>
    <w:p w:rsidR="00FC1D85" w:rsidRDefault="00FC1D85" w:rsidP="00FC1D85">
      <w:pPr>
        <w:pStyle w:val="ListParagraph"/>
      </w:pPr>
    </w:p>
    <w:p w:rsidR="00946007" w:rsidRDefault="00917326" w:rsidP="00B27397">
      <w:pPr>
        <w:ind w:left="720" w:hanging="360"/>
      </w:pPr>
      <w:r>
        <w:t>1</w:t>
      </w:r>
      <w:r w:rsidR="0024236D">
        <w:t>3</w:t>
      </w:r>
      <w:r>
        <w:t>.</w:t>
      </w:r>
      <w:r>
        <w:tab/>
      </w:r>
      <w:r w:rsidR="00BE2E40">
        <w:t xml:space="preserve">Mr. Mark Van Wagoner, UHSAA legal counsel, </w:t>
      </w:r>
      <w:r w:rsidR="00B27397">
        <w:t xml:space="preserve">was excused from the meeting and a written report </w:t>
      </w:r>
      <w:r w:rsidR="00086953">
        <w:t xml:space="preserve">was provided </w:t>
      </w:r>
      <w:r w:rsidR="00B27397">
        <w:t>to the Board of Trustees.</w:t>
      </w:r>
      <w:r w:rsidR="00BE2E40">
        <w:t xml:space="preserve">  </w:t>
      </w:r>
    </w:p>
    <w:p w:rsidR="00946007" w:rsidRDefault="00946007" w:rsidP="00946007">
      <w:pPr>
        <w:ind w:left="720"/>
      </w:pPr>
    </w:p>
    <w:p w:rsidR="00295DE3" w:rsidRDefault="00917326" w:rsidP="00DA5247">
      <w:pPr>
        <w:ind w:firstLine="360"/>
      </w:pPr>
      <w:r>
        <w:t>1</w:t>
      </w:r>
      <w:r w:rsidR="0024236D">
        <w:t>4</w:t>
      </w:r>
      <w:r>
        <w:t>.</w:t>
      </w:r>
      <w:r>
        <w:tab/>
      </w:r>
      <w:r w:rsidR="007F591E">
        <w:t>Mr. Cuff announced the 20</w:t>
      </w:r>
      <w:r w:rsidR="00CE2FC5">
        <w:t>1</w:t>
      </w:r>
      <w:r w:rsidR="00B27397">
        <w:t>9</w:t>
      </w:r>
      <w:r w:rsidR="007F591E">
        <w:t>-</w:t>
      </w:r>
      <w:r w:rsidR="00B27397">
        <w:t>20</w:t>
      </w:r>
      <w:r w:rsidR="007F591E">
        <w:t xml:space="preserve"> Super Fan Award </w:t>
      </w:r>
      <w:r w:rsidR="00CE2FC5">
        <w:t>recipients</w:t>
      </w:r>
      <w:r w:rsidR="007F591E">
        <w:t>:</w:t>
      </w:r>
      <w:r w:rsidR="007F591E">
        <w:tab/>
      </w:r>
      <w:r w:rsidR="007F591E">
        <w:tab/>
      </w:r>
      <w:r w:rsidR="007F591E">
        <w:tab/>
      </w:r>
      <w:r w:rsidR="0024236D">
        <w:t xml:space="preserve">Erica and Celeste </w:t>
      </w:r>
      <w:proofErr w:type="spellStart"/>
      <w:r w:rsidR="0024236D">
        <w:t>Efron</w:t>
      </w:r>
      <w:proofErr w:type="spellEnd"/>
      <w:r w:rsidR="007F591E">
        <w:t xml:space="preserve">—nominated by </w:t>
      </w:r>
      <w:r w:rsidR="0024236D">
        <w:t>West Jordan</w:t>
      </w:r>
      <w:r w:rsidR="007F591E">
        <w:t xml:space="preserve"> High School</w:t>
      </w:r>
      <w:r w:rsidR="007F591E">
        <w:tab/>
      </w:r>
      <w:r w:rsidR="007F591E">
        <w:tab/>
      </w:r>
      <w:r w:rsidR="007F591E">
        <w:tab/>
      </w:r>
      <w:r w:rsidR="0024236D">
        <w:t>Chad Knapp</w:t>
      </w:r>
      <w:r w:rsidR="007F591E">
        <w:t xml:space="preserve">—nominated by </w:t>
      </w:r>
      <w:r w:rsidR="0024236D">
        <w:t>Payson</w:t>
      </w:r>
      <w:r w:rsidR="00DA5247">
        <w:t xml:space="preserve"> High School</w:t>
      </w:r>
      <w:r w:rsidR="00F2099F">
        <w:t xml:space="preserve">  </w:t>
      </w:r>
      <w:r w:rsidR="00F2099F">
        <w:tab/>
      </w:r>
      <w:r w:rsidR="00295DE3">
        <w:tab/>
      </w:r>
      <w:r w:rsidR="00295DE3">
        <w:tab/>
      </w:r>
      <w:r w:rsidR="00AA5164">
        <w:t xml:space="preserve">  </w:t>
      </w:r>
      <w:r w:rsidR="00AA5164">
        <w:tab/>
      </w:r>
      <w:r w:rsidR="007F591E">
        <w:tab/>
      </w:r>
      <w:r w:rsidR="0024236D">
        <w:t xml:space="preserve">Jim and Carol </w:t>
      </w:r>
      <w:proofErr w:type="spellStart"/>
      <w:r w:rsidR="0024236D">
        <w:t>Laub</w:t>
      </w:r>
      <w:proofErr w:type="spellEnd"/>
      <w:r w:rsidR="007F591E">
        <w:t xml:space="preserve">—nominated by </w:t>
      </w:r>
      <w:r w:rsidR="0024236D">
        <w:t>Logan</w:t>
      </w:r>
      <w:r w:rsidR="00AA5164">
        <w:t xml:space="preserve"> </w:t>
      </w:r>
      <w:r w:rsidR="007F591E">
        <w:t>High School</w:t>
      </w:r>
      <w:r w:rsidR="00DA5247">
        <w:tab/>
      </w:r>
      <w:r w:rsidR="00DA5247">
        <w:tab/>
      </w:r>
      <w:r w:rsidR="00DA5247">
        <w:tab/>
      </w:r>
      <w:r w:rsidR="007F591E">
        <w:tab/>
      </w:r>
      <w:r w:rsidR="007F591E">
        <w:tab/>
      </w:r>
      <w:r w:rsidR="0024236D">
        <w:t>D. Bob Bailey</w:t>
      </w:r>
      <w:r w:rsidR="00295DE3">
        <w:t xml:space="preserve">—nominated by </w:t>
      </w:r>
      <w:r w:rsidR="0024236D">
        <w:t>North Sanpete</w:t>
      </w:r>
      <w:r w:rsidR="00F2099F">
        <w:t xml:space="preserve"> High</w:t>
      </w:r>
      <w:r w:rsidR="00295DE3">
        <w:t xml:space="preserve"> School</w:t>
      </w:r>
    </w:p>
    <w:p w:rsidR="007F591E" w:rsidRDefault="0024236D" w:rsidP="00295DE3">
      <w:pPr>
        <w:ind w:firstLine="720"/>
      </w:pPr>
      <w:r>
        <w:t>Kathy Chappell</w:t>
      </w:r>
      <w:r w:rsidR="007F591E">
        <w:t xml:space="preserve">—nominated by </w:t>
      </w:r>
      <w:r>
        <w:t>North Summit</w:t>
      </w:r>
      <w:r w:rsidR="007F591E">
        <w:t xml:space="preserve"> High School</w:t>
      </w:r>
      <w:r w:rsidR="004020E6">
        <w:tab/>
      </w:r>
      <w:r w:rsidR="007F591E">
        <w:tab/>
      </w:r>
      <w:r w:rsidR="007F591E">
        <w:tab/>
      </w:r>
      <w:r w:rsidR="00DA5247">
        <w:tab/>
      </w:r>
      <w:r>
        <w:t>Wayne James</w:t>
      </w:r>
      <w:r w:rsidR="007F591E">
        <w:t xml:space="preserve">—nominated by </w:t>
      </w:r>
      <w:r>
        <w:t>Piute</w:t>
      </w:r>
      <w:r w:rsidR="00F2099F">
        <w:t xml:space="preserve"> </w:t>
      </w:r>
      <w:r w:rsidR="007F591E">
        <w:t>High School</w:t>
      </w:r>
    </w:p>
    <w:p w:rsidR="00C20C0B" w:rsidRDefault="00C20C0B" w:rsidP="00CE2FC5">
      <w:pPr>
        <w:ind w:left="720" w:firstLine="720"/>
      </w:pPr>
    </w:p>
    <w:p w:rsidR="00C20C0B" w:rsidRDefault="00917326" w:rsidP="00917326">
      <w:pPr>
        <w:ind w:left="720" w:hanging="375"/>
      </w:pPr>
      <w:r>
        <w:t>1</w:t>
      </w:r>
      <w:r w:rsidR="0024236D">
        <w:t>5</w:t>
      </w:r>
      <w:r>
        <w:t>.</w:t>
      </w:r>
      <w:r>
        <w:tab/>
      </w:r>
      <w:r w:rsidR="00C20C0B">
        <w:t>Mr. Cuff, Chair of the Awards Selection Committee, announced the selection of the 201</w:t>
      </w:r>
      <w:r w:rsidR="0024236D">
        <w:t>9</w:t>
      </w:r>
      <w:r w:rsidR="00C20C0B">
        <w:t>-</w:t>
      </w:r>
      <w:r w:rsidR="0024236D">
        <w:t>20</w:t>
      </w:r>
      <w:r w:rsidR="00C20C0B">
        <w:t xml:space="preserve"> Circle of Fame inductees:   </w:t>
      </w:r>
    </w:p>
    <w:p w:rsidR="00F2099F" w:rsidRDefault="0024236D" w:rsidP="0024236D">
      <w:pPr>
        <w:ind w:left="1440"/>
      </w:pPr>
      <w:r>
        <w:t>Terry Bowler</w:t>
      </w:r>
      <w:r w:rsidR="00F2099F">
        <w:t xml:space="preserve"> (</w:t>
      </w:r>
      <w:r>
        <w:t>Enterprise Baseball Coach</w:t>
      </w:r>
      <w:r w:rsidR="00F2099F">
        <w:t>)</w:t>
      </w:r>
      <w:r w:rsidR="00416224">
        <w:t xml:space="preserve">, </w:t>
      </w:r>
      <w:r>
        <w:t>Lee Mitchell</w:t>
      </w:r>
      <w:r w:rsidR="00F2099F">
        <w:t xml:space="preserve"> (</w:t>
      </w:r>
      <w:r>
        <w:t>Alta Soccer</w:t>
      </w:r>
      <w:r w:rsidR="00F2099F">
        <w:t xml:space="preserve"> Coach)</w:t>
      </w:r>
      <w:r>
        <w:t xml:space="preserve"> and Lori Salvo </w:t>
      </w:r>
      <w:r w:rsidR="00F2099F">
        <w:t>(</w:t>
      </w:r>
      <w:r>
        <w:t>Volleyball and Golf</w:t>
      </w:r>
      <w:r w:rsidR="00F2099F">
        <w:t xml:space="preserve"> Coach)</w:t>
      </w:r>
    </w:p>
    <w:p w:rsidR="00893BBF" w:rsidRDefault="00893BBF" w:rsidP="00C20C0B">
      <w:pPr>
        <w:ind w:left="2160"/>
      </w:pPr>
    </w:p>
    <w:p w:rsidR="0010662F" w:rsidRDefault="00917326" w:rsidP="00917326">
      <w:pPr>
        <w:ind w:left="720" w:hanging="360"/>
      </w:pPr>
      <w:r>
        <w:t>1</w:t>
      </w:r>
      <w:r w:rsidR="0024236D">
        <w:t>6</w:t>
      </w:r>
      <w:r>
        <w:t>.</w:t>
      </w:r>
      <w:r>
        <w:tab/>
      </w:r>
      <w:r w:rsidR="00415A53">
        <w:t>The 201</w:t>
      </w:r>
      <w:r w:rsidR="0024236D">
        <w:t>9</w:t>
      </w:r>
      <w:r w:rsidR="00415A53">
        <w:t>-</w:t>
      </w:r>
      <w:r w:rsidR="0024236D">
        <w:t>20</w:t>
      </w:r>
      <w:r w:rsidR="00415A53">
        <w:t xml:space="preserve"> Spirit of Sport Award</w:t>
      </w:r>
      <w:r w:rsidR="00BA38EB">
        <w:t xml:space="preserve"> </w:t>
      </w:r>
      <w:proofErr w:type="gramStart"/>
      <w:r w:rsidR="00415A53">
        <w:t>winner</w:t>
      </w:r>
      <w:proofErr w:type="gramEnd"/>
      <w:r w:rsidR="00415A53">
        <w:t xml:space="preserve"> is </w:t>
      </w:r>
      <w:r w:rsidR="0024236D">
        <w:t>Jonny Stott</w:t>
      </w:r>
      <w:r w:rsidR="00415A53">
        <w:t xml:space="preserve">, a student athlete at </w:t>
      </w:r>
      <w:r w:rsidR="0024236D">
        <w:t>Green Canyon</w:t>
      </w:r>
      <w:r w:rsidR="00CE49D3">
        <w:t xml:space="preserve"> High </w:t>
      </w:r>
      <w:r w:rsidR="00415A53">
        <w:t>School.</w:t>
      </w:r>
      <w:r w:rsidR="00B34B2D">
        <w:t xml:space="preserve">  </w:t>
      </w:r>
      <w:r w:rsidR="001F6CC8">
        <w:t xml:space="preserve">The Heart of the Arts Award winner is </w:t>
      </w:r>
      <w:proofErr w:type="gramStart"/>
      <w:r w:rsidR="0024236D">
        <w:t>Howard  Summers</w:t>
      </w:r>
      <w:proofErr w:type="gramEnd"/>
      <w:r w:rsidR="001F6CC8">
        <w:t xml:space="preserve">, </w:t>
      </w:r>
      <w:r w:rsidR="00E57210">
        <w:t xml:space="preserve">a </w:t>
      </w:r>
      <w:r w:rsidR="0024236D">
        <w:t xml:space="preserve">music educator </w:t>
      </w:r>
      <w:r w:rsidR="001F6CC8">
        <w:t xml:space="preserve">at </w:t>
      </w:r>
      <w:proofErr w:type="spellStart"/>
      <w:r w:rsidR="0024236D">
        <w:t>Skyridge</w:t>
      </w:r>
      <w:proofErr w:type="spellEnd"/>
      <w:r w:rsidR="001F6CC8">
        <w:t xml:space="preserve"> High School.  </w:t>
      </w:r>
    </w:p>
    <w:p w:rsidR="0010662F" w:rsidRDefault="0010662F" w:rsidP="00917326">
      <w:pPr>
        <w:ind w:left="720" w:hanging="360"/>
      </w:pPr>
    </w:p>
    <w:p w:rsidR="00415A53" w:rsidRDefault="00F2099F" w:rsidP="00917326">
      <w:pPr>
        <w:ind w:left="720" w:hanging="360"/>
      </w:pPr>
      <w:r>
        <w:t>1</w:t>
      </w:r>
      <w:r w:rsidR="0024236D">
        <w:t>7</w:t>
      </w:r>
      <w:r w:rsidR="0010662F">
        <w:t>.</w:t>
      </w:r>
      <w:r w:rsidR="0010662F">
        <w:tab/>
      </w:r>
      <w:r w:rsidR="00B34B2D">
        <w:t xml:space="preserve">All the Award winners will meet with the Board of Trustees for a luncheon as part of the </w:t>
      </w:r>
      <w:r w:rsidR="00295DE3">
        <w:t xml:space="preserve">next general </w:t>
      </w:r>
      <w:r w:rsidR="00B34B2D">
        <w:t xml:space="preserve">meeting on March </w:t>
      </w:r>
      <w:r>
        <w:t>1</w:t>
      </w:r>
      <w:r w:rsidR="0024236D">
        <w:t>9</w:t>
      </w:r>
      <w:r w:rsidR="00B34B2D">
        <w:t>, 20</w:t>
      </w:r>
      <w:r w:rsidR="0024236D">
        <w:t>20</w:t>
      </w:r>
      <w:r w:rsidR="00B34B2D">
        <w:t>.</w:t>
      </w:r>
    </w:p>
    <w:p w:rsidR="009815E3" w:rsidRDefault="009815E3" w:rsidP="009815E3">
      <w:pPr>
        <w:pStyle w:val="ListParagraph"/>
      </w:pPr>
    </w:p>
    <w:p w:rsidR="00786F9A" w:rsidRDefault="0024236D" w:rsidP="00917326">
      <w:pPr>
        <w:ind w:left="720" w:hanging="360"/>
      </w:pPr>
      <w:r>
        <w:t>18</w:t>
      </w:r>
      <w:r w:rsidR="00917326">
        <w:t>.</w:t>
      </w:r>
      <w:r w:rsidR="00917326">
        <w:tab/>
      </w:r>
      <w:r w:rsidR="00786F9A">
        <w:t xml:space="preserve">Mr. Cuff provided the </w:t>
      </w:r>
      <w:r w:rsidR="00DA5247">
        <w:t>Board</w:t>
      </w:r>
      <w:r w:rsidR="00786F9A">
        <w:t xml:space="preserve"> with article</w:t>
      </w:r>
      <w:r w:rsidR="00893BBF">
        <w:t>s</w:t>
      </w:r>
      <w:r w:rsidR="004B3C5A">
        <w:t xml:space="preserve"> </w:t>
      </w:r>
      <w:r w:rsidR="00917326">
        <w:t>emphasiz</w:t>
      </w:r>
      <w:r w:rsidR="004B3C5A">
        <w:t>ing</w:t>
      </w:r>
      <w:r w:rsidR="00917326">
        <w:t xml:space="preserve"> </w:t>
      </w:r>
      <w:r w:rsidR="00786F9A">
        <w:t xml:space="preserve">the good things that </w:t>
      </w:r>
      <w:r w:rsidR="001F6CC8">
        <w:t>are happening</w:t>
      </w:r>
      <w:r w:rsidR="00786F9A">
        <w:t xml:space="preserve"> through education-based high school activities.</w:t>
      </w:r>
    </w:p>
    <w:p w:rsidR="0024236D" w:rsidRDefault="0024236D" w:rsidP="00917326">
      <w:pPr>
        <w:ind w:left="720" w:hanging="360"/>
      </w:pPr>
    </w:p>
    <w:p w:rsidR="0024236D" w:rsidRDefault="0024236D" w:rsidP="00917326">
      <w:pPr>
        <w:ind w:left="720" w:hanging="360"/>
      </w:pPr>
      <w:r>
        <w:t>19.</w:t>
      </w:r>
      <w:r>
        <w:tab/>
      </w:r>
      <w:r w:rsidR="00920605">
        <w:t xml:space="preserve">The first </w:t>
      </w:r>
      <w:r w:rsidR="00BA38EB">
        <w:t>consideration</w:t>
      </w:r>
      <w:r w:rsidR="00920605">
        <w:t xml:space="preserve"> of the 2021-2023 realignment of UHSAA member schools was discussed.  The second consideration of the realignment and an Emerging Sports discussion and dialogue will take place </w:t>
      </w:r>
      <w:r w:rsidR="00BA38EB">
        <w:t>March 19 at</w:t>
      </w:r>
      <w:r w:rsidR="00920605">
        <w:t xml:space="preserve"> the </w:t>
      </w:r>
      <w:r w:rsidR="00BA38EB">
        <w:t>next B</w:t>
      </w:r>
      <w:r>
        <w:t>oard of Trustees meeting</w:t>
      </w:r>
      <w:r w:rsidR="00920605">
        <w:t xml:space="preserve">.  District and member school representation is </w:t>
      </w:r>
      <w:r w:rsidR="00086953">
        <w:t xml:space="preserve">invited </w:t>
      </w:r>
      <w:r w:rsidR="00920605">
        <w:t>to attend.</w:t>
      </w:r>
    </w:p>
    <w:sectPr w:rsidR="0024236D" w:rsidSect="00FE2AF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870"/>
    <w:multiLevelType w:val="hybridMultilevel"/>
    <w:tmpl w:val="D5361C00"/>
    <w:lvl w:ilvl="0" w:tplc="FA5AD4EA">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nsid w:val="062F7BAA"/>
    <w:multiLevelType w:val="hybridMultilevel"/>
    <w:tmpl w:val="999462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7646C"/>
    <w:multiLevelType w:val="hybridMultilevel"/>
    <w:tmpl w:val="980EC14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5512F"/>
    <w:multiLevelType w:val="hybridMultilevel"/>
    <w:tmpl w:val="614C0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03259"/>
    <w:multiLevelType w:val="hybridMultilevel"/>
    <w:tmpl w:val="4B22C5A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33408"/>
    <w:multiLevelType w:val="hybridMultilevel"/>
    <w:tmpl w:val="FDD20A92"/>
    <w:lvl w:ilvl="0" w:tplc="CD3AE7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D910B4"/>
    <w:multiLevelType w:val="hybridMultilevel"/>
    <w:tmpl w:val="C0B2EC0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34AC2"/>
    <w:multiLevelType w:val="hybridMultilevel"/>
    <w:tmpl w:val="1C88E23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65B97"/>
    <w:multiLevelType w:val="hybridMultilevel"/>
    <w:tmpl w:val="614C0D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596035"/>
    <w:multiLevelType w:val="hybridMultilevel"/>
    <w:tmpl w:val="5DD2CB7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8071E0"/>
    <w:multiLevelType w:val="hybridMultilevel"/>
    <w:tmpl w:val="614C0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C9598F"/>
    <w:multiLevelType w:val="hybridMultilevel"/>
    <w:tmpl w:val="602264D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133081"/>
    <w:multiLevelType w:val="hybridMultilevel"/>
    <w:tmpl w:val="2834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137FD"/>
    <w:multiLevelType w:val="hybridMultilevel"/>
    <w:tmpl w:val="909C3B1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2929A6"/>
    <w:multiLevelType w:val="hybridMultilevel"/>
    <w:tmpl w:val="CBE0022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94658D"/>
    <w:multiLevelType w:val="hybridMultilevel"/>
    <w:tmpl w:val="614C0D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3E46C3"/>
    <w:multiLevelType w:val="hybridMultilevel"/>
    <w:tmpl w:val="4C20F05C"/>
    <w:lvl w:ilvl="0" w:tplc="A42244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353C6B"/>
    <w:multiLevelType w:val="hybridMultilevel"/>
    <w:tmpl w:val="58004B0A"/>
    <w:lvl w:ilvl="0" w:tplc="5600D26E">
      <w:start w:val="3"/>
      <w:numFmt w:val="upperLetter"/>
      <w:lvlText w:val="%1."/>
      <w:lvlJc w:val="left"/>
      <w:pPr>
        <w:tabs>
          <w:tab w:val="num" w:pos="915"/>
        </w:tabs>
        <w:ind w:left="915" w:hanging="615"/>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nsid w:val="55D93F13"/>
    <w:multiLevelType w:val="hybridMultilevel"/>
    <w:tmpl w:val="977A86D8"/>
    <w:lvl w:ilvl="0" w:tplc="E9B6A4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002E8A"/>
    <w:multiLevelType w:val="hybridMultilevel"/>
    <w:tmpl w:val="71F8C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371683"/>
    <w:multiLevelType w:val="hybridMultilevel"/>
    <w:tmpl w:val="614C0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8C0DFD"/>
    <w:multiLevelType w:val="hybridMultilevel"/>
    <w:tmpl w:val="BD6415EE"/>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21"/>
  </w:num>
  <w:num w:numId="3">
    <w:abstractNumId w:val="14"/>
  </w:num>
  <w:num w:numId="4">
    <w:abstractNumId w:val="14"/>
  </w:num>
  <w:num w:numId="5">
    <w:abstractNumId w:val="17"/>
  </w:num>
  <w:num w:numId="6">
    <w:abstractNumId w:val="18"/>
  </w:num>
  <w:num w:numId="7">
    <w:abstractNumId w:val="4"/>
  </w:num>
  <w:num w:numId="8">
    <w:abstractNumId w:val="0"/>
  </w:num>
  <w:num w:numId="9">
    <w:abstractNumId w:val="12"/>
  </w:num>
  <w:num w:numId="10">
    <w:abstractNumId w:val="19"/>
  </w:num>
  <w:num w:numId="11">
    <w:abstractNumId w:val="7"/>
  </w:num>
  <w:num w:numId="12">
    <w:abstractNumId w:val="2"/>
  </w:num>
  <w:num w:numId="13">
    <w:abstractNumId w:val="6"/>
  </w:num>
  <w:num w:numId="14">
    <w:abstractNumId w:val="13"/>
  </w:num>
  <w:num w:numId="15">
    <w:abstractNumId w:val="9"/>
  </w:num>
  <w:num w:numId="16">
    <w:abstractNumId w:val="20"/>
  </w:num>
  <w:num w:numId="17">
    <w:abstractNumId w:val="16"/>
  </w:num>
  <w:num w:numId="18">
    <w:abstractNumId w:val="20"/>
  </w:num>
  <w:num w:numId="19">
    <w:abstractNumId w:val="20"/>
  </w:num>
  <w:num w:numId="20">
    <w:abstractNumId w:val="20"/>
  </w:num>
  <w:num w:numId="21">
    <w:abstractNumId w:val="3"/>
  </w:num>
  <w:num w:numId="22">
    <w:abstractNumId w:val="15"/>
  </w:num>
  <w:num w:numId="23">
    <w:abstractNumId w:val="8"/>
  </w:num>
  <w:num w:numId="24">
    <w:abstractNumId w:val="10"/>
  </w:num>
  <w:num w:numId="25">
    <w:abstractNumId w:val="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stylePaneFormatFilter w:val="3F01"/>
  <w:defaultTabStop w:val="720"/>
  <w:characterSpacingControl w:val="doNotCompress"/>
  <w:compat/>
  <w:rsids>
    <w:rsidRoot w:val="008F4175"/>
    <w:rsid w:val="000001ED"/>
    <w:rsid w:val="000045E4"/>
    <w:rsid w:val="0001298E"/>
    <w:rsid w:val="00025CFE"/>
    <w:rsid w:val="00031564"/>
    <w:rsid w:val="0003350B"/>
    <w:rsid w:val="00036F79"/>
    <w:rsid w:val="000407B6"/>
    <w:rsid w:val="00044575"/>
    <w:rsid w:val="0004481A"/>
    <w:rsid w:val="0005111A"/>
    <w:rsid w:val="00052630"/>
    <w:rsid w:val="00054578"/>
    <w:rsid w:val="0006340C"/>
    <w:rsid w:val="000651FE"/>
    <w:rsid w:val="000657F7"/>
    <w:rsid w:val="000726F8"/>
    <w:rsid w:val="00075225"/>
    <w:rsid w:val="000756E9"/>
    <w:rsid w:val="000766B5"/>
    <w:rsid w:val="000768CE"/>
    <w:rsid w:val="000770E0"/>
    <w:rsid w:val="00084ED9"/>
    <w:rsid w:val="00086953"/>
    <w:rsid w:val="00090BFD"/>
    <w:rsid w:val="000915CF"/>
    <w:rsid w:val="00097134"/>
    <w:rsid w:val="0009735D"/>
    <w:rsid w:val="000A0FC8"/>
    <w:rsid w:val="000A11D1"/>
    <w:rsid w:val="000A6BC6"/>
    <w:rsid w:val="000B0F1C"/>
    <w:rsid w:val="000B113B"/>
    <w:rsid w:val="000C1153"/>
    <w:rsid w:val="000C362A"/>
    <w:rsid w:val="000C46F1"/>
    <w:rsid w:val="000C6AB7"/>
    <w:rsid w:val="000D6011"/>
    <w:rsid w:val="000E0374"/>
    <w:rsid w:val="000F486A"/>
    <w:rsid w:val="000F5488"/>
    <w:rsid w:val="00100321"/>
    <w:rsid w:val="00103743"/>
    <w:rsid w:val="001061B3"/>
    <w:rsid w:val="0010662F"/>
    <w:rsid w:val="0010760A"/>
    <w:rsid w:val="0012073B"/>
    <w:rsid w:val="00120AA2"/>
    <w:rsid w:val="001225B1"/>
    <w:rsid w:val="00131222"/>
    <w:rsid w:val="001314E3"/>
    <w:rsid w:val="0013369B"/>
    <w:rsid w:val="00143238"/>
    <w:rsid w:val="00146E1C"/>
    <w:rsid w:val="00147DE9"/>
    <w:rsid w:val="0015172F"/>
    <w:rsid w:val="0015299B"/>
    <w:rsid w:val="00152DF2"/>
    <w:rsid w:val="00153A2E"/>
    <w:rsid w:val="00155774"/>
    <w:rsid w:val="001634EC"/>
    <w:rsid w:val="001678B9"/>
    <w:rsid w:val="00181B27"/>
    <w:rsid w:val="0018561F"/>
    <w:rsid w:val="00190F08"/>
    <w:rsid w:val="00195160"/>
    <w:rsid w:val="0019704C"/>
    <w:rsid w:val="001A3BC6"/>
    <w:rsid w:val="001A6930"/>
    <w:rsid w:val="001A7326"/>
    <w:rsid w:val="001B6525"/>
    <w:rsid w:val="001B7A64"/>
    <w:rsid w:val="001C18ED"/>
    <w:rsid w:val="001C3727"/>
    <w:rsid w:val="001C6BF1"/>
    <w:rsid w:val="001D36E7"/>
    <w:rsid w:val="001D6285"/>
    <w:rsid w:val="001F3E5D"/>
    <w:rsid w:val="001F5BDD"/>
    <w:rsid w:val="001F6CC8"/>
    <w:rsid w:val="00200D39"/>
    <w:rsid w:val="0020426A"/>
    <w:rsid w:val="00204E65"/>
    <w:rsid w:val="0021080F"/>
    <w:rsid w:val="00211C93"/>
    <w:rsid w:val="00212917"/>
    <w:rsid w:val="002154C9"/>
    <w:rsid w:val="00223190"/>
    <w:rsid w:val="002240ED"/>
    <w:rsid w:val="002369D7"/>
    <w:rsid w:val="0024236D"/>
    <w:rsid w:val="00242C40"/>
    <w:rsid w:val="00250025"/>
    <w:rsid w:val="00251126"/>
    <w:rsid w:val="00251BE4"/>
    <w:rsid w:val="002551BE"/>
    <w:rsid w:val="002568B8"/>
    <w:rsid w:val="002679A4"/>
    <w:rsid w:val="002757CA"/>
    <w:rsid w:val="002841F7"/>
    <w:rsid w:val="00287464"/>
    <w:rsid w:val="00292B06"/>
    <w:rsid w:val="00295DE3"/>
    <w:rsid w:val="002A3550"/>
    <w:rsid w:val="002A73FD"/>
    <w:rsid w:val="002B191F"/>
    <w:rsid w:val="002B430E"/>
    <w:rsid w:val="002B65A4"/>
    <w:rsid w:val="002B7605"/>
    <w:rsid w:val="002C27F1"/>
    <w:rsid w:val="002C2E07"/>
    <w:rsid w:val="002C57A3"/>
    <w:rsid w:val="002C63A2"/>
    <w:rsid w:val="002D132B"/>
    <w:rsid w:val="002E2416"/>
    <w:rsid w:val="002E5BFA"/>
    <w:rsid w:val="002E7BE5"/>
    <w:rsid w:val="002F02C6"/>
    <w:rsid w:val="002F1834"/>
    <w:rsid w:val="002F34AC"/>
    <w:rsid w:val="0030060C"/>
    <w:rsid w:val="003030CC"/>
    <w:rsid w:val="003055B4"/>
    <w:rsid w:val="003063CD"/>
    <w:rsid w:val="0031215C"/>
    <w:rsid w:val="00313ECC"/>
    <w:rsid w:val="00314DB2"/>
    <w:rsid w:val="00317C94"/>
    <w:rsid w:val="0032222A"/>
    <w:rsid w:val="00326E92"/>
    <w:rsid w:val="00333A11"/>
    <w:rsid w:val="00335171"/>
    <w:rsid w:val="003377FB"/>
    <w:rsid w:val="003403B4"/>
    <w:rsid w:val="00340F1C"/>
    <w:rsid w:val="00341EC4"/>
    <w:rsid w:val="00344EF9"/>
    <w:rsid w:val="00345D0D"/>
    <w:rsid w:val="00346A9A"/>
    <w:rsid w:val="003474E3"/>
    <w:rsid w:val="00347851"/>
    <w:rsid w:val="003532EC"/>
    <w:rsid w:val="0035786E"/>
    <w:rsid w:val="00360879"/>
    <w:rsid w:val="00361E15"/>
    <w:rsid w:val="003728B8"/>
    <w:rsid w:val="003753CB"/>
    <w:rsid w:val="00382093"/>
    <w:rsid w:val="00390A92"/>
    <w:rsid w:val="00390D76"/>
    <w:rsid w:val="00391AC3"/>
    <w:rsid w:val="003947DB"/>
    <w:rsid w:val="003A0816"/>
    <w:rsid w:val="003B3F77"/>
    <w:rsid w:val="003C1628"/>
    <w:rsid w:val="003C5FED"/>
    <w:rsid w:val="003C7D55"/>
    <w:rsid w:val="003D2272"/>
    <w:rsid w:val="003D3B4F"/>
    <w:rsid w:val="003E2342"/>
    <w:rsid w:val="003F5CAD"/>
    <w:rsid w:val="003F68CA"/>
    <w:rsid w:val="003F7B8D"/>
    <w:rsid w:val="004008F4"/>
    <w:rsid w:val="004020E6"/>
    <w:rsid w:val="00403DF8"/>
    <w:rsid w:val="00404BA9"/>
    <w:rsid w:val="00407D17"/>
    <w:rsid w:val="004115CF"/>
    <w:rsid w:val="00413133"/>
    <w:rsid w:val="00415A53"/>
    <w:rsid w:val="00416224"/>
    <w:rsid w:val="0042694E"/>
    <w:rsid w:val="00426C7F"/>
    <w:rsid w:val="00427CF8"/>
    <w:rsid w:val="004310E3"/>
    <w:rsid w:val="00437F10"/>
    <w:rsid w:val="004404BF"/>
    <w:rsid w:val="00444508"/>
    <w:rsid w:val="00461035"/>
    <w:rsid w:val="00462478"/>
    <w:rsid w:val="00471B33"/>
    <w:rsid w:val="00480B02"/>
    <w:rsid w:val="004822E7"/>
    <w:rsid w:val="00487772"/>
    <w:rsid w:val="00490689"/>
    <w:rsid w:val="00490D1C"/>
    <w:rsid w:val="004B21F7"/>
    <w:rsid w:val="004B3C5A"/>
    <w:rsid w:val="004D2DE3"/>
    <w:rsid w:val="004D6858"/>
    <w:rsid w:val="004D782F"/>
    <w:rsid w:val="004D78D4"/>
    <w:rsid w:val="004D7BF0"/>
    <w:rsid w:val="004E2720"/>
    <w:rsid w:val="004E557C"/>
    <w:rsid w:val="004F0E47"/>
    <w:rsid w:val="004F2424"/>
    <w:rsid w:val="004F5DDB"/>
    <w:rsid w:val="00505F9B"/>
    <w:rsid w:val="00507D7F"/>
    <w:rsid w:val="005178DD"/>
    <w:rsid w:val="005271F6"/>
    <w:rsid w:val="0053477E"/>
    <w:rsid w:val="00534F96"/>
    <w:rsid w:val="00545526"/>
    <w:rsid w:val="00553B9A"/>
    <w:rsid w:val="00555002"/>
    <w:rsid w:val="00561344"/>
    <w:rsid w:val="005617CB"/>
    <w:rsid w:val="00561FD5"/>
    <w:rsid w:val="00567815"/>
    <w:rsid w:val="0057208C"/>
    <w:rsid w:val="00575079"/>
    <w:rsid w:val="00580CA2"/>
    <w:rsid w:val="00594BAC"/>
    <w:rsid w:val="005A3B41"/>
    <w:rsid w:val="005A3B9C"/>
    <w:rsid w:val="005A5312"/>
    <w:rsid w:val="005B128D"/>
    <w:rsid w:val="005B19EC"/>
    <w:rsid w:val="005B23F9"/>
    <w:rsid w:val="005B2B3D"/>
    <w:rsid w:val="005C084F"/>
    <w:rsid w:val="005C2078"/>
    <w:rsid w:val="005D005B"/>
    <w:rsid w:val="005D118E"/>
    <w:rsid w:val="005D12A0"/>
    <w:rsid w:val="005D3EDF"/>
    <w:rsid w:val="005D4C57"/>
    <w:rsid w:val="005F3003"/>
    <w:rsid w:val="00607DC5"/>
    <w:rsid w:val="00611881"/>
    <w:rsid w:val="00615321"/>
    <w:rsid w:val="0061597A"/>
    <w:rsid w:val="00615CD0"/>
    <w:rsid w:val="00616DBA"/>
    <w:rsid w:val="006207CB"/>
    <w:rsid w:val="006213BA"/>
    <w:rsid w:val="00621E8D"/>
    <w:rsid w:val="006238C9"/>
    <w:rsid w:val="006270CE"/>
    <w:rsid w:val="0064217E"/>
    <w:rsid w:val="0064498F"/>
    <w:rsid w:val="00666492"/>
    <w:rsid w:val="00667476"/>
    <w:rsid w:val="00671F7C"/>
    <w:rsid w:val="006754CB"/>
    <w:rsid w:val="006754F8"/>
    <w:rsid w:val="0067778A"/>
    <w:rsid w:val="006A1052"/>
    <w:rsid w:val="006A35FB"/>
    <w:rsid w:val="006A54AB"/>
    <w:rsid w:val="006A7D4C"/>
    <w:rsid w:val="006B107E"/>
    <w:rsid w:val="006B70EC"/>
    <w:rsid w:val="006C7A93"/>
    <w:rsid w:val="006C7B01"/>
    <w:rsid w:val="006D17A5"/>
    <w:rsid w:val="006D1EE2"/>
    <w:rsid w:val="006E4D73"/>
    <w:rsid w:val="006F3634"/>
    <w:rsid w:val="006F651A"/>
    <w:rsid w:val="006F6528"/>
    <w:rsid w:val="00705829"/>
    <w:rsid w:val="0070746E"/>
    <w:rsid w:val="00707D10"/>
    <w:rsid w:val="007264FC"/>
    <w:rsid w:val="00733D70"/>
    <w:rsid w:val="00734144"/>
    <w:rsid w:val="00740FB1"/>
    <w:rsid w:val="00743702"/>
    <w:rsid w:val="00746576"/>
    <w:rsid w:val="00757207"/>
    <w:rsid w:val="00757732"/>
    <w:rsid w:val="0077008A"/>
    <w:rsid w:val="007703EB"/>
    <w:rsid w:val="007734EB"/>
    <w:rsid w:val="00776570"/>
    <w:rsid w:val="00786F9A"/>
    <w:rsid w:val="0079197D"/>
    <w:rsid w:val="007928D2"/>
    <w:rsid w:val="00794D97"/>
    <w:rsid w:val="00795FFE"/>
    <w:rsid w:val="007A7E3A"/>
    <w:rsid w:val="007C1518"/>
    <w:rsid w:val="007C265E"/>
    <w:rsid w:val="007C36EF"/>
    <w:rsid w:val="007C71DF"/>
    <w:rsid w:val="007E1F70"/>
    <w:rsid w:val="007E2584"/>
    <w:rsid w:val="007F1411"/>
    <w:rsid w:val="007F3298"/>
    <w:rsid w:val="007F4432"/>
    <w:rsid w:val="007F591E"/>
    <w:rsid w:val="007F5F05"/>
    <w:rsid w:val="00801A2F"/>
    <w:rsid w:val="00806B3B"/>
    <w:rsid w:val="00817908"/>
    <w:rsid w:val="00817AEA"/>
    <w:rsid w:val="008235C8"/>
    <w:rsid w:val="008409F2"/>
    <w:rsid w:val="00842696"/>
    <w:rsid w:val="00846ACF"/>
    <w:rsid w:val="00862677"/>
    <w:rsid w:val="008717EC"/>
    <w:rsid w:val="00874A7A"/>
    <w:rsid w:val="00874F28"/>
    <w:rsid w:val="00877AF1"/>
    <w:rsid w:val="008848D7"/>
    <w:rsid w:val="00893BBF"/>
    <w:rsid w:val="008A6F1E"/>
    <w:rsid w:val="008B0E8D"/>
    <w:rsid w:val="008B1798"/>
    <w:rsid w:val="008C139F"/>
    <w:rsid w:val="008C2F11"/>
    <w:rsid w:val="008C5E5E"/>
    <w:rsid w:val="008D623A"/>
    <w:rsid w:val="008E4FD7"/>
    <w:rsid w:val="008F4175"/>
    <w:rsid w:val="008F6863"/>
    <w:rsid w:val="00907A14"/>
    <w:rsid w:val="009112D3"/>
    <w:rsid w:val="009128D7"/>
    <w:rsid w:val="00912B7C"/>
    <w:rsid w:val="00917326"/>
    <w:rsid w:val="00920605"/>
    <w:rsid w:val="00921374"/>
    <w:rsid w:val="009215EB"/>
    <w:rsid w:val="0092224F"/>
    <w:rsid w:val="0093100C"/>
    <w:rsid w:val="00932254"/>
    <w:rsid w:val="00932FAE"/>
    <w:rsid w:val="009412A7"/>
    <w:rsid w:val="009429D4"/>
    <w:rsid w:val="00946007"/>
    <w:rsid w:val="0094718D"/>
    <w:rsid w:val="0094751C"/>
    <w:rsid w:val="009478FA"/>
    <w:rsid w:val="00956043"/>
    <w:rsid w:val="00957C54"/>
    <w:rsid w:val="00964BD4"/>
    <w:rsid w:val="009664F8"/>
    <w:rsid w:val="0097146B"/>
    <w:rsid w:val="009815E3"/>
    <w:rsid w:val="00982178"/>
    <w:rsid w:val="009824B9"/>
    <w:rsid w:val="00982C12"/>
    <w:rsid w:val="009838F3"/>
    <w:rsid w:val="00990D0B"/>
    <w:rsid w:val="0099497F"/>
    <w:rsid w:val="009966DE"/>
    <w:rsid w:val="009A1229"/>
    <w:rsid w:val="009A1848"/>
    <w:rsid w:val="009A1E80"/>
    <w:rsid w:val="009A2572"/>
    <w:rsid w:val="009A632C"/>
    <w:rsid w:val="009B02D1"/>
    <w:rsid w:val="009B10A8"/>
    <w:rsid w:val="009B1BEC"/>
    <w:rsid w:val="009B3DF7"/>
    <w:rsid w:val="009B4F71"/>
    <w:rsid w:val="009B6E20"/>
    <w:rsid w:val="009B7FA5"/>
    <w:rsid w:val="009C09AC"/>
    <w:rsid w:val="009C0C10"/>
    <w:rsid w:val="009C7C58"/>
    <w:rsid w:val="009D3920"/>
    <w:rsid w:val="009D6D84"/>
    <w:rsid w:val="009E238C"/>
    <w:rsid w:val="009F16FD"/>
    <w:rsid w:val="009F3954"/>
    <w:rsid w:val="00A00BE2"/>
    <w:rsid w:val="00A03B87"/>
    <w:rsid w:val="00A174CE"/>
    <w:rsid w:val="00A229BE"/>
    <w:rsid w:val="00A3251E"/>
    <w:rsid w:val="00A34CA3"/>
    <w:rsid w:val="00A34CFE"/>
    <w:rsid w:val="00A52918"/>
    <w:rsid w:val="00A624BB"/>
    <w:rsid w:val="00A74DBC"/>
    <w:rsid w:val="00A814A8"/>
    <w:rsid w:val="00A96813"/>
    <w:rsid w:val="00A97E78"/>
    <w:rsid w:val="00AA0B44"/>
    <w:rsid w:val="00AA25CE"/>
    <w:rsid w:val="00AA4FC7"/>
    <w:rsid w:val="00AA5164"/>
    <w:rsid w:val="00AA78B7"/>
    <w:rsid w:val="00AB0A60"/>
    <w:rsid w:val="00AB2E7A"/>
    <w:rsid w:val="00AC38AF"/>
    <w:rsid w:val="00AC4834"/>
    <w:rsid w:val="00AC746C"/>
    <w:rsid w:val="00AD23F0"/>
    <w:rsid w:val="00AD7A75"/>
    <w:rsid w:val="00AE669A"/>
    <w:rsid w:val="00AF00E1"/>
    <w:rsid w:val="00AF2642"/>
    <w:rsid w:val="00AF3670"/>
    <w:rsid w:val="00AF508F"/>
    <w:rsid w:val="00AF5954"/>
    <w:rsid w:val="00B013CC"/>
    <w:rsid w:val="00B1167D"/>
    <w:rsid w:val="00B11D6A"/>
    <w:rsid w:val="00B139BF"/>
    <w:rsid w:val="00B15A27"/>
    <w:rsid w:val="00B20967"/>
    <w:rsid w:val="00B209B1"/>
    <w:rsid w:val="00B270A8"/>
    <w:rsid w:val="00B27397"/>
    <w:rsid w:val="00B27ECE"/>
    <w:rsid w:val="00B30EB9"/>
    <w:rsid w:val="00B32593"/>
    <w:rsid w:val="00B33FF2"/>
    <w:rsid w:val="00B34280"/>
    <w:rsid w:val="00B34B2D"/>
    <w:rsid w:val="00B3526C"/>
    <w:rsid w:val="00B4167F"/>
    <w:rsid w:val="00B4439B"/>
    <w:rsid w:val="00B4690C"/>
    <w:rsid w:val="00B516A3"/>
    <w:rsid w:val="00B5753F"/>
    <w:rsid w:val="00B60013"/>
    <w:rsid w:val="00B62257"/>
    <w:rsid w:val="00B65065"/>
    <w:rsid w:val="00B823C8"/>
    <w:rsid w:val="00B843BE"/>
    <w:rsid w:val="00B94B48"/>
    <w:rsid w:val="00BA38EB"/>
    <w:rsid w:val="00BA57A0"/>
    <w:rsid w:val="00BB7B02"/>
    <w:rsid w:val="00BC2A4A"/>
    <w:rsid w:val="00BC4AAD"/>
    <w:rsid w:val="00BD393A"/>
    <w:rsid w:val="00BD7C0B"/>
    <w:rsid w:val="00BE082A"/>
    <w:rsid w:val="00BE291B"/>
    <w:rsid w:val="00BE2E40"/>
    <w:rsid w:val="00BF4583"/>
    <w:rsid w:val="00BF497E"/>
    <w:rsid w:val="00C030F1"/>
    <w:rsid w:val="00C12F62"/>
    <w:rsid w:val="00C17BB7"/>
    <w:rsid w:val="00C20C0B"/>
    <w:rsid w:val="00C25EDE"/>
    <w:rsid w:val="00C2671C"/>
    <w:rsid w:val="00C30447"/>
    <w:rsid w:val="00C307ED"/>
    <w:rsid w:val="00C35EF4"/>
    <w:rsid w:val="00C423A2"/>
    <w:rsid w:val="00C45ABC"/>
    <w:rsid w:val="00C47D50"/>
    <w:rsid w:val="00C515DC"/>
    <w:rsid w:val="00C54866"/>
    <w:rsid w:val="00C66061"/>
    <w:rsid w:val="00C7599A"/>
    <w:rsid w:val="00C76A59"/>
    <w:rsid w:val="00C910D3"/>
    <w:rsid w:val="00CB1347"/>
    <w:rsid w:val="00CC786F"/>
    <w:rsid w:val="00CD3904"/>
    <w:rsid w:val="00CE139C"/>
    <w:rsid w:val="00CE2FC5"/>
    <w:rsid w:val="00CE49D3"/>
    <w:rsid w:val="00CE6E59"/>
    <w:rsid w:val="00CF23B1"/>
    <w:rsid w:val="00D2583C"/>
    <w:rsid w:val="00D30DA5"/>
    <w:rsid w:val="00D3795A"/>
    <w:rsid w:val="00D4325D"/>
    <w:rsid w:val="00D523D2"/>
    <w:rsid w:val="00D71FED"/>
    <w:rsid w:val="00D73EF2"/>
    <w:rsid w:val="00D741ED"/>
    <w:rsid w:val="00D82C77"/>
    <w:rsid w:val="00D853C9"/>
    <w:rsid w:val="00D8755F"/>
    <w:rsid w:val="00D935FD"/>
    <w:rsid w:val="00D946F2"/>
    <w:rsid w:val="00D97782"/>
    <w:rsid w:val="00DA09ED"/>
    <w:rsid w:val="00DA4A87"/>
    <w:rsid w:val="00DA5247"/>
    <w:rsid w:val="00DA577B"/>
    <w:rsid w:val="00DA5A51"/>
    <w:rsid w:val="00DA6628"/>
    <w:rsid w:val="00DA6849"/>
    <w:rsid w:val="00DB1563"/>
    <w:rsid w:val="00DB5109"/>
    <w:rsid w:val="00DB6BDE"/>
    <w:rsid w:val="00DD246D"/>
    <w:rsid w:val="00DD316D"/>
    <w:rsid w:val="00DD386E"/>
    <w:rsid w:val="00DD76F4"/>
    <w:rsid w:val="00DE0BC1"/>
    <w:rsid w:val="00DE309A"/>
    <w:rsid w:val="00DE5D24"/>
    <w:rsid w:val="00DF056D"/>
    <w:rsid w:val="00DF124E"/>
    <w:rsid w:val="00DF3FCE"/>
    <w:rsid w:val="00DF6C34"/>
    <w:rsid w:val="00E03246"/>
    <w:rsid w:val="00E07F54"/>
    <w:rsid w:val="00E10D9D"/>
    <w:rsid w:val="00E128B3"/>
    <w:rsid w:val="00E2052B"/>
    <w:rsid w:val="00E22220"/>
    <w:rsid w:val="00E25B6A"/>
    <w:rsid w:val="00E37EBB"/>
    <w:rsid w:val="00E40656"/>
    <w:rsid w:val="00E46017"/>
    <w:rsid w:val="00E52A71"/>
    <w:rsid w:val="00E538A8"/>
    <w:rsid w:val="00E57210"/>
    <w:rsid w:val="00E74E7A"/>
    <w:rsid w:val="00E8034E"/>
    <w:rsid w:val="00E81950"/>
    <w:rsid w:val="00E83FA9"/>
    <w:rsid w:val="00E84978"/>
    <w:rsid w:val="00E95A2D"/>
    <w:rsid w:val="00EA16DF"/>
    <w:rsid w:val="00EC13B3"/>
    <w:rsid w:val="00EC1B54"/>
    <w:rsid w:val="00EC4D29"/>
    <w:rsid w:val="00EC767F"/>
    <w:rsid w:val="00EE01C9"/>
    <w:rsid w:val="00EE63DF"/>
    <w:rsid w:val="00EE6C5C"/>
    <w:rsid w:val="00EF31F8"/>
    <w:rsid w:val="00F04B69"/>
    <w:rsid w:val="00F11313"/>
    <w:rsid w:val="00F13EFC"/>
    <w:rsid w:val="00F16A4C"/>
    <w:rsid w:val="00F174C8"/>
    <w:rsid w:val="00F2099F"/>
    <w:rsid w:val="00F226F6"/>
    <w:rsid w:val="00F2272B"/>
    <w:rsid w:val="00F2386B"/>
    <w:rsid w:val="00F42A98"/>
    <w:rsid w:val="00F43346"/>
    <w:rsid w:val="00F47D22"/>
    <w:rsid w:val="00F50C50"/>
    <w:rsid w:val="00F57D2A"/>
    <w:rsid w:val="00F70D55"/>
    <w:rsid w:val="00F839AE"/>
    <w:rsid w:val="00F93ABD"/>
    <w:rsid w:val="00FA3D32"/>
    <w:rsid w:val="00FA424E"/>
    <w:rsid w:val="00FB0EF7"/>
    <w:rsid w:val="00FB3327"/>
    <w:rsid w:val="00FB39BB"/>
    <w:rsid w:val="00FC1D85"/>
    <w:rsid w:val="00FC2342"/>
    <w:rsid w:val="00FC57D0"/>
    <w:rsid w:val="00FD03EC"/>
    <w:rsid w:val="00FD4005"/>
    <w:rsid w:val="00FD57E0"/>
    <w:rsid w:val="00FE2AF5"/>
    <w:rsid w:val="00FE6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AF5"/>
    <w:rPr>
      <w:sz w:val="24"/>
      <w:szCs w:val="24"/>
    </w:rPr>
  </w:style>
  <w:style w:type="paragraph" w:styleId="Heading1">
    <w:name w:val="heading 1"/>
    <w:basedOn w:val="Normal"/>
    <w:next w:val="Normal"/>
    <w:link w:val="Heading1Char"/>
    <w:qFormat/>
    <w:rsid w:val="000C362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7464"/>
    <w:rPr>
      <w:color w:val="0000FF"/>
      <w:u w:val="single"/>
    </w:rPr>
  </w:style>
  <w:style w:type="paragraph" w:styleId="ListParagraph">
    <w:name w:val="List Paragraph"/>
    <w:basedOn w:val="Normal"/>
    <w:uiPriority w:val="34"/>
    <w:qFormat/>
    <w:rsid w:val="00A03B87"/>
    <w:pPr>
      <w:ind w:left="720"/>
    </w:pPr>
  </w:style>
  <w:style w:type="paragraph" w:styleId="BalloonText">
    <w:name w:val="Balloon Text"/>
    <w:basedOn w:val="Normal"/>
    <w:link w:val="BalloonTextChar"/>
    <w:rsid w:val="00F13EFC"/>
    <w:rPr>
      <w:rFonts w:ascii="Tahoma" w:hAnsi="Tahoma" w:cs="Tahoma"/>
      <w:sz w:val="16"/>
      <w:szCs w:val="16"/>
    </w:rPr>
  </w:style>
  <w:style w:type="character" w:customStyle="1" w:styleId="BalloonTextChar">
    <w:name w:val="Balloon Text Char"/>
    <w:basedOn w:val="DefaultParagraphFont"/>
    <w:link w:val="BalloonText"/>
    <w:rsid w:val="00F13EFC"/>
    <w:rPr>
      <w:rFonts w:ascii="Tahoma" w:hAnsi="Tahoma" w:cs="Tahoma"/>
      <w:sz w:val="16"/>
      <w:szCs w:val="16"/>
    </w:rPr>
  </w:style>
  <w:style w:type="character" w:styleId="Emphasis">
    <w:name w:val="Emphasis"/>
    <w:basedOn w:val="DefaultParagraphFont"/>
    <w:qFormat/>
    <w:rsid w:val="000C362A"/>
    <w:rPr>
      <w:i/>
      <w:iCs/>
    </w:rPr>
  </w:style>
  <w:style w:type="character" w:customStyle="1" w:styleId="Heading1Char">
    <w:name w:val="Heading 1 Char"/>
    <w:basedOn w:val="DefaultParagraphFont"/>
    <w:link w:val="Heading1"/>
    <w:rsid w:val="000C362A"/>
    <w:rPr>
      <w:rFonts w:ascii="Cambria" w:eastAsia="Times New Roman" w:hAnsi="Cambria" w:cs="Times New Roman"/>
      <w:b/>
      <w:bCs/>
      <w:kern w:val="32"/>
      <w:sz w:val="32"/>
      <w:szCs w:val="32"/>
    </w:rPr>
  </w:style>
  <w:style w:type="character" w:styleId="Strong">
    <w:name w:val="Strong"/>
    <w:basedOn w:val="DefaultParagraphFont"/>
    <w:qFormat/>
    <w:rsid w:val="000C362A"/>
    <w:rPr>
      <w:b/>
      <w:bCs/>
    </w:rPr>
  </w:style>
  <w:style w:type="paragraph" w:styleId="Subtitle">
    <w:name w:val="Subtitle"/>
    <w:basedOn w:val="Normal"/>
    <w:next w:val="Normal"/>
    <w:link w:val="SubtitleChar"/>
    <w:qFormat/>
    <w:rsid w:val="000C362A"/>
    <w:pPr>
      <w:spacing w:after="60"/>
      <w:jc w:val="center"/>
      <w:outlineLvl w:val="1"/>
    </w:pPr>
    <w:rPr>
      <w:rFonts w:ascii="Cambria" w:hAnsi="Cambria"/>
    </w:rPr>
  </w:style>
  <w:style w:type="character" w:customStyle="1" w:styleId="SubtitleChar">
    <w:name w:val="Subtitle Char"/>
    <w:basedOn w:val="DefaultParagraphFont"/>
    <w:link w:val="Subtitle"/>
    <w:rsid w:val="000C362A"/>
    <w:rPr>
      <w:rFonts w:ascii="Cambria" w:eastAsia="Times New Roman" w:hAnsi="Cambria" w:cs="Times New Roman"/>
      <w:sz w:val="24"/>
      <w:szCs w:val="24"/>
    </w:rPr>
  </w:style>
  <w:style w:type="paragraph" w:styleId="Title">
    <w:name w:val="Title"/>
    <w:basedOn w:val="Normal"/>
    <w:next w:val="Normal"/>
    <w:link w:val="TitleChar"/>
    <w:qFormat/>
    <w:rsid w:val="000C362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C362A"/>
    <w:rPr>
      <w:rFonts w:ascii="Cambria" w:eastAsia="Times New Roman" w:hAnsi="Cambria" w:cs="Times New Roman"/>
      <w:b/>
      <w:bCs/>
      <w:kern w:val="28"/>
      <w:sz w:val="32"/>
      <w:szCs w:val="32"/>
    </w:rPr>
  </w:style>
  <w:style w:type="paragraph" w:styleId="NormalWeb">
    <w:name w:val="Normal (Web)"/>
    <w:basedOn w:val="Normal"/>
    <w:rsid w:val="005A3B9C"/>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divs>
    <w:div w:id="39059684">
      <w:bodyDiv w:val="1"/>
      <w:marLeft w:val="0"/>
      <w:marRight w:val="0"/>
      <w:marTop w:val="0"/>
      <w:marBottom w:val="0"/>
      <w:divBdr>
        <w:top w:val="none" w:sz="0" w:space="0" w:color="auto"/>
        <w:left w:val="none" w:sz="0" w:space="0" w:color="auto"/>
        <w:bottom w:val="none" w:sz="0" w:space="0" w:color="auto"/>
        <w:right w:val="none" w:sz="0" w:space="0" w:color="auto"/>
      </w:divBdr>
    </w:div>
    <w:div w:id="321474239">
      <w:bodyDiv w:val="1"/>
      <w:marLeft w:val="0"/>
      <w:marRight w:val="0"/>
      <w:marTop w:val="0"/>
      <w:marBottom w:val="0"/>
      <w:divBdr>
        <w:top w:val="none" w:sz="0" w:space="0" w:color="auto"/>
        <w:left w:val="none" w:sz="0" w:space="0" w:color="auto"/>
        <w:bottom w:val="none" w:sz="0" w:space="0" w:color="auto"/>
        <w:right w:val="none" w:sz="0" w:space="0" w:color="auto"/>
      </w:divBdr>
    </w:div>
    <w:div w:id="422846931">
      <w:bodyDiv w:val="1"/>
      <w:marLeft w:val="0"/>
      <w:marRight w:val="0"/>
      <w:marTop w:val="0"/>
      <w:marBottom w:val="0"/>
      <w:divBdr>
        <w:top w:val="none" w:sz="0" w:space="0" w:color="auto"/>
        <w:left w:val="none" w:sz="0" w:space="0" w:color="auto"/>
        <w:bottom w:val="none" w:sz="0" w:space="0" w:color="auto"/>
        <w:right w:val="none" w:sz="0" w:space="0" w:color="auto"/>
      </w:divBdr>
    </w:div>
    <w:div w:id="481774754">
      <w:bodyDiv w:val="1"/>
      <w:marLeft w:val="83"/>
      <w:marRight w:val="83"/>
      <w:marTop w:val="83"/>
      <w:marBottom w:val="83"/>
      <w:divBdr>
        <w:top w:val="none" w:sz="0" w:space="0" w:color="auto"/>
        <w:left w:val="none" w:sz="0" w:space="0" w:color="auto"/>
        <w:bottom w:val="none" w:sz="0" w:space="0" w:color="auto"/>
        <w:right w:val="none" w:sz="0" w:space="0" w:color="auto"/>
      </w:divBdr>
      <w:divsChild>
        <w:div w:id="1851679121">
          <w:marLeft w:val="0"/>
          <w:marRight w:val="0"/>
          <w:marTop w:val="0"/>
          <w:marBottom w:val="0"/>
          <w:divBdr>
            <w:top w:val="single" w:sz="4" w:space="0" w:color="CCCCCC"/>
            <w:left w:val="single" w:sz="4" w:space="0" w:color="CCCCCC"/>
            <w:bottom w:val="single" w:sz="4" w:space="0" w:color="CCCCCC"/>
            <w:right w:val="single" w:sz="4" w:space="0" w:color="CCCCCC"/>
          </w:divBdr>
          <w:divsChild>
            <w:div w:id="163984037">
              <w:marLeft w:val="0"/>
              <w:marRight w:val="0"/>
              <w:marTop w:val="0"/>
              <w:marBottom w:val="0"/>
              <w:divBdr>
                <w:top w:val="none" w:sz="0" w:space="0" w:color="auto"/>
                <w:left w:val="none" w:sz="0" w:space="0" w:color="auto"/>
                <w:bottom w:val="none" w:sz="0" w:space="0" w:color="auto"/>
                <w:right w:val="none" w:sz="0" w:space="0" w:color="auto"/>
              </w:divBdr>
              <w:divsChild>
                <w:div w:id="20325272">
                  <w:marLeft w:val="0"/>
                  <w:marRight w:val="0"/>
                  <w:marTop w:val="0"/>
                  <w:marBottom w:val="0"/>
                  <w:divBdr>
                    <w:top w:val="none" w:sz="0" w:space="0" w:color="auto"/>
                    <w:left w:val="none" w:sz="0" w:space="0" w:color="auto"/>
                    <w:bottom w:val="none" w:sz="0" w:space="0" w:color="auto"/>
                    <w:right w:val="none" w:sz="0" w:space="0" w:color="auto"/>
                  </w:divBdr>
                  <w:divsChild>
                    <w:div w:id="451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350758">
      <w:bodyDiv w:val="1"/>
      <w:marLeft w:val="0"/>
      <w:marRight w:val="0"/>
      <w:marTop w:val="0"/>
      <w:marBottom w:val="0"/>
      <w:divBdr>
        <w:top w:val="none" w:sz="0" w:space="0" w:color="auto"/>
        <w:left w:val="none" w:sz="0" w:space="0" w:color="auto"/>
        <w:bottom w:val="none" w:sz="0" w:space="0" w:color="auto"/>
        <w:right w:val="none" w:sz="0" w:space="0" w:color="auto"/>
      </w:divBdr>
    </w:div>
    <w:div w:id="766536889">
      <w:bodyDiv w:val="1"/>
      <w:marLeft w:val="0"/>
      <w:marRight w:val="0"/>
      <w:marTop w:val="0"/>
      <w:marBottom w:val="0"/>
      <w:divBdr>
        <w:top w:val="none" w:sz="0" w:space="0" w:color="auto"/>
        <w:left w:val="none" w:sz="0" w:space="0" w:color="auto"/>
        <w:bottom w:val="none" w:sz="0" w:space="0" w:color="auto"/>
        <w:right w:val="none" w:sz="0" w:space="0" w:color="auto"/>
      </w:divBdr>
    </w:div>
    <w:div w:id="942567795">
      <w:bodyDiv w:val="1"/>
      <w:marLeft w:val="0"/>
      <w:marRight w:val="0"/>
      <w:marTop w:val="0"/>
      <w:marBottom w:val="0"/>
      <w:divBdr>
        <w:top w:val="none" w:sz="0" w:space="0" w:color="auto"/>
        <w:left w:val="none" w:sz="0" w:space="0" w:color="auto"/>
        <w:bottom w:val="none" w:sz="0" w:space="0" w:color="auto"/>
        <w:right w:val="none" w:sz="0" w:space="0" w:color="auto"/>
      </w:divBdr>
    </w:div>
    <w:div w:id="1114668365">
      <w:bodyDiv w:val="1"/>
      <w:marLeft w:val="0"/>
      <w:marRight w:val="0"/>
      <w:marTop w:val="0"/>
      <w:marBottom w:val="0"/>
      <w:divBdr>
        <w:top w:val="none" w:sz="0" w:space="0" w:color="auto"/>
        <w:left w:val="none" w:sz="0" w:space="0" w:color="auto"/>
        <w:bottom w:val="none" w:sz="0" w:space="0" w:color="auto"/>
        <w:right w:val="none" w:sz="0" w:space="0" w:color="auto"/>
      </w:divBdr>
    </w:div>
    <w:div w:id="1116211883">
      <w:bodyDiv w:val="1"/>
      <w:marLeft w:val="83"/>
      <w:marRight w:val="83"/>
      <w:marTop w:val="83"/>
      <w:marBottom w:val="83"/>
      <w:divBdr>
        <w:top w:val="none" w:sz="0" w:space="0" w:color="auto"/>
        <w:left w:val="none" w:sz="0" w:space="0" w:color="auto"/>
        <w:bottom w:val="none" w:sz="0" w:space="0" w:color="auto"/>
        <w:right w:val="none" w:sz="0" w:space="0" w:color="auto"/>
      </w:divBdr>
      <w:divsChild>
        <w:div w:id="1620792711">
          <w:marLeft w:val="0"/>
          <w:marRight w:val="0"/>
          <w:marTop w:val="0"/>
          <w:marBottom w:val="0"/>
          <w:divBdr>
            <w:top w:val="none" w:sz="0" w:space="0" w:color="auto"/>
            <w:left w:val="none" w:sz="0" w:space="0" w:color="auto"/>
            <w:bottom w:val="none" w:sz="0" w:space="0" w:color="auto"/>
            <w:right w:val="none" w:sz="0" w:space="0" w:color="auto"/>
          </w:divBdr>
          <w:divsChild>
            <w:div w:id="1239632346">
              <w:marLeft w:val="0"/>
              <w:marRight w:val="0"/>
              <w:marTop w:val="0"/>
              <w:marBottom w:val="0"/>
              <w:divBdr>
                <w:top w:val="single" w:sz="4" w:space="0" w:color="999999"/>
                <w:left w:val="single" w:sz="4" w:space="0" w:color="999999"/>
                <w:bottom w:val="single" w:sz="4" w:space="0" w:color="999999"/>
                <w:right w:val="single" w:sz="4" w:space="0" w:color="999999"/>
              </w:divBdr>
              <w:divsChild>
                <w:div w:id="822430847">
                  <w:marLeft w:val="0"/>
                  <w:marRight w:val="0"/>
                  <w:marTop w:val="0"/>
                  <w:marBottom w:val="0"/>
                  <w:divBdr>
                    <w:top w:val="none" w:sz="0" w:space="0" w:color="auto"/>
                    <w:left w:val="none" w:sz="0" w:space="0" w:color="auto"/>
                    <w:bottom w:val="none" w:sz="0" w:space="0" w:color="auto"/>
                    <w:right w:val="none" w:sz="0" w:space="0" w:color="auto"/>
                  </w:divBdr>
                  <w:divsChild>
                    <w:div w:id="56831401">
                      <w:marLeft w:val="0"/>
                      <w:marRight w:val="0"/>
                      <w:marTop w:val="0"/>
                      <w:marBottom w:val="0"/>
                      <w:divBdr>
                        <w:top w:val="none" w:sz="0" w:space="0" w:color="auto"/>
                        <w:left w:val="none" w:sz="0" w:space="0" w:color="auto"/>
                        <w:bottom w:val="none" w:sz="0" w:space="0" w:color="auto"/>
                        <w:right w:val="none" w:sz="0" w:space="0" w:color="auto"/>
                      </w:divBdr>
                      <w:divsChild>
                        <w:div w:id="17588574">
                          <w:marLeft w:val="0"/>
                          <w:marRight w:val="0"/>
                          <w:marTop w:val="0"/>
                          <w:marBottom w:val="0"/>
                          <w:divBdr>
                            <w:top w:val="single" w:sz="4" w:space="5" w:color="CCCCCC"/>
                            <w:left w:val="none" w:sz="0" w:space="0" w:color="auto"/>
                            <w:bottom w:val="none" w:sz="0" w:space="0" w:color="auto"/>
                            <w:right w:val="none" w:sz="0" w:space="0" w:color="auto"/>
                          </w:divBdr>
                        </w:div>
                      </w:divsChild>
                    </w:div>
                  </w:divsChild>
                </w:div>
              </w:divsChild>
            </w:div>
          </w:divsChild>
        </w:div>
      </w:divsChild>
    </w:div>
    <w:div w:id="1419324009">
      <w:bodyDiv w:val="1"/>
      <w:marLeft w:val="0"/>
      <w:marRight w:val="0"/>
      <w:marTop w:val="0"/>
      <w:marBottom w:val="0"/>
      <w:divBdr>
        <w:top w:val="none" w:sz="0" w:space="0" w:color="auto"/>
        <w:left w:val="none" w:sz="0" w:space="0" w:color="auto"/>
        <w:bottom w:val="none" w:sz="0" w:space="0" w:color="auto"/>
        <w:right w:val="none" w:sz="0" w:space="0" w:color="auto"/>
      </w:divBdr>
    </w:div>
    <w:div w:id="1796949277">
      <w:bodyDiv w:val="1"/>
      <w:marLeft w:val="0"/>
      <w:marRight w:val="0"/>
      <w:marTop w:val="0"/>
      <w:marBottom w:val="0"/>
      <w:divBdr>
        <w:top w:val="none" w:sz="0" w:space="0" w:color="auto"/>
        <w:left w:val="none" w:sz="0" w:space="0" w:color="auto"/>
        <w:bottom w:val="none" w:sz="0" w:space="0" w:color="auto"/>
        <w:right w:val="none" w:sz="0" w:space="0" w:color="auto"/>
      </w:divBdr>
    </w:div>
    <w:div w:id="1919943970">
      <w:bodyDiv w:val="1"/>
      <w:marLeft w:val="0"/>
      <w:marRight w:val="0"/>
      <w:marTop w:val="0"/>
      <w:marBottom w:val="0"/>
      <w:divBdr>
        <w:top w:val="none" w:sz="0" w:space="0" w:color="auto"/>
        <w:left w:val="none" w:sz="0" w:space="0" w:color="auto"/>
        <w:bottom w:val="none" w:sz="0" w:space="0" w:color="auto"/>
        <w:right w:val="none" w:sz="0" w:space="0" w:color="auto"/>
      </w:divBdr>
    </w:div>
    <w:div w:id="2038190892">
      <w:bodyDiv w:val="1"/>
      <w:marLeft w:val="0"/>
      <w:marRight w:val="0"/>
      <w:marTop w:val="0"/>
      <w:marBottom w:val="0"/>
      <w:divBdr>
        <w:top w:val="none" w:sz="0" w:space="0" w:color="auto"/>
        <w:left w:val="none" w:sz="0" w:space="0" w:color="auto"/>
        <w:bottom w:val="none" w:sz="0" w:space="0" w:color="auto"/>
        <w:right w:val="none" w:sz="0" w:space="0" w:color="auto"/>
      </w:divBdr>
    </w:div>
    <w:div w:id="20427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hsa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EE07-923E-4FC0-8557-380CD389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Executive Committee Meeting Summary</vt:lpstr>
    </vt:vector>
  </TitlesOfParts>
  <Company>UHSAA</Company>
  <LinksUpToDate>false</LinksUpToDate>
  <CharactersWithSpaces>4783</CharactersWithSpaces>
  <SharedDoc>false</SharedDoc>
  <HLinks>
    <vt:vector size="6" baseType="variant">
      <vt:variant>
        <vt:i4>4456453</vt:i4>
      </vt:variant>
      <vt:variant>
        <vt:i4>0</vt:i4>
      </vt:variant>
      <vt:variant>
        <vt:i4>0</vt:i4>
      </vt:variant>
      <vt:variant>
        <vt:i4>5</vt:i4>
      </vt:variant>
      <vt:variant>
        <vt:lpwstr>http://www.uhsaa.org/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 Summary</dc:title>
  <dc:subject/>
  <dc:creator>David Wilkey</dc:creator>
  <cp:keywords/>
  <dc:description/>
  <cp:lastModifiedBy>Rob Cuff</cp:lastModifiedBy>
  <cp:revision>62</cp:revision>
  <cp:lastPrinted>2020-01-27T20:36:00Z</cp:lastPrinted>
  <dcterms:created xsi:type="dcterms:W3CDTF">2010-02-05T14:00:00Z</dcterms:created>
  <dcterms:modified xsi:type="dcterms:W3CDTF">2020-01-27T20:36:00Z</dcterms:modified>
</cp:coreProperties>
</file>